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9A9F2" w14:textId="77777777" w:rsidR="00682A2D" w:rsidRPr="00674C35" w:rsidRDefault="00682A2D" w:rsidP="00682A2D">
      <w:pPr>
        <w:rPr>
          <w:rFonts w:asciiTheme="minorHAnsi" w:hAnsiTheme="minorHAnsi"/>
          <w:b/>
          <w:szCs w:val="28"/>
        </w:rPr>
      </w:pPr>
      <w:r w:rsidRPr="00674C35">
        <w:rPr>
          <w:rFonts w:asciiTheme="minorHAnsi" w:hAnsiTheme="minorHAnsi"/>
          <w:b/>
          <w:noProof/>
          <w:sz w:val="32"/>
          <w:szCs w:val="28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FB5096" wp14:editId="3A4F83E0">
                <wp:simplePos x="0" y="0"/>
                <wp:positionH relativeFrom="column">
                  <wp:posOffset>508634</wp:posOffset>
                </wp:positionH>
                <wp:positionV relativeFrom="paragraph">
                  <wp:posOffset>92710</wp:posOffset>
                </wp:positionV>
                <wp:extent cx="5362575" cy="30416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B3AD7" w14:textId="77777777" w:rsidR="00682A2D" w:rsidRPr="00354F3B" w:rsidRDefault="00681B4F" w:rsidP="00682A2D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 xml:space="preserve">Staff </w:t>
                            </w:r>
                            <w:r w:rsidR="00674C35"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>Reimbursement Form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B50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05pt;margin-top:7.3pt;width:422.25pt;height:2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" filled="f" stroked="f">
                <v:textbox style="mso-fit-shape-to-text:t" inset="0,0,0,0">
                  <w:txbxContent>
                    <w:p w14:paraId="4ADB3AD7" w14:textId="77777777" w:rsidR="00682A2D" w:rsidRPr="00354F3B" w:rsidRDefault="00681B4F" w:rsidP="00682A2D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 xml:space="preserve">Staff </w:t>
                      </w:r>
                      <w:r w:rsidR="00674C35"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>Reimbursement Form</w:t>
                      </w:r>
                      <w:r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74C35">
        <w:rPr>
          <w:rFonts w:asciiTheme="minorHAnsi" w:hAnsiTheme="minorHAnsi"/>
          <w:b/>
          <w:noProof/>
          <w:sz w:val="32"/>
          <w:szCs w:val="28"/>
          <w:lang w:val="en-NZ" w:eastAsia="en-NZ"/>
        </w:rPr>
        <w:drawing>
          <wp:anchor distT="0" distB="0" distL="114300" distR="114300" simplePos="0" relativeHeight="251660288" behindDoc="0" locked="0" layoutInCell="1" allowOverlap="1" wp14:anchorId="17830C1B" wp14:editId="19743895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408940" cy="4089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PDoc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97C9B" w14:textId="77777777" w:rsidR="00682A2D" w:rsidRPr="00674C35" w:rsidRDefault="00682A2D" w:rsidP="00682A2D">
      <w:pPr>
        <w:rPr>
          <w:rFonts w:asciiTheme="minorHAnsi" w:hAnsiTheme="minorHAnsi" w:cs="Arial"/>
          <w:sz w:val="20"/>
          <w:szCs w:val="22"/>
        </w:rPr>
      </w:pPr>
    </w:p>
    <w:p w14:paraId="06CE4265" w14:textId="77777777" w:rsidR="00682A2D" w:rsidRPr="00674C35" w:rsidRDefault="00682A2D" w:rsidP="00682A2D">
      <w:pPr>
        <w:rPr>
          <w:rFonts w:asciiTheme="minorHAnsi" w:hAnsiTheme="minorHAnsi" w:cs="Arial"/>
          <w:sz w:val="20"/>
          <w:szCs w:val="22"/>
        </w:rPr>
      </w:pPr>
    </w:p>
    <w:p w14:paraId="31D5C860" w14:textId="77777777" w:rsidR="00682A2D" w:rsidRPr="00674C35" w:rsidRDefault="00354F3B" w:rsidP="00682A2D">
      <w:pPr>
        <w:rPr>
          <w:rFonts w:asciiTheme="minorHAnsi" w:hAnsiTheme="minorHAnsi" w:cs="Arial"/>
          <w:sz w:val="20"/>
          <w:szCs w:val="22"/>
        </w:rPr>
      </w:pPr>
      <w:r w:rsidRPr="00674C35">
        <w:rPr>
          <w:rFonts w:asciiTheme="minorHAnsi" w:hAnsiTheme="minorHAnsi" w:cs="Arial"/>
          <w:noProof/>
          <w:sz w:val="20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B7EA1" wp14:editId="40259971">
                <wp:simplePos x="0" y="0"/>
                <wp:positionH relativeFrom="column">
                  <wp:posOffset>3809</wp:posOffset>
                </wp:positionH>
                <wp:positionV relativeFrom="paragraph">
                  <wp:posOffset>73025</wp:posOffset>
                </wp:positionV>
                <wp:extent cx="6143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CAF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3565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75pt" to="484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" strokecolor="#6cafd5"/>
            </w:pict>
          </mc:Fallback>
        </mc:AlternateConten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764"/>
        <w:gridCol w:w="4201"/>
        <w:gridCol w:w="862"/>
        <w:gridCol w:w="1195"/>
        <w:gridCol w:w="531"/>
        <w:gridCol w:w="1195"/>
      </w:tblGrid>
      <w:tr w:rsidR="00674C35" w:rsidRPr="00674C35" w14:paraId="6C7A1D72" w14:textId="77777777" w:rsidTr="00936487">
        <w:tc>
          <w:tcPr>
            <w:tcW w:w="764" w:type="dxa"/>
          </w:tcPr>
          <w:p w14:paraId="7174E0BD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  <w:b/>
              </w:rPr>
            </w:pPr>
            <w:r w:rsidRPr="00674C35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4201" w:type="dxa"/>
          </w:tcPr>
          <w:p w14:paraId="2BDEB902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</w:t>
            </w:r>
          </w:p>
        </w:tc>
        <w:tc>
          <w:tcPr>
            <w:tcW w:w="862" w:type="dxa"/>
            <w:tcBorders>
              <w:left w:val="nil"/>
            </w:tcBorders>
          </w:tcPr>
          <w:p w14:paraId="1A6C4F6E" w14:textId="77777777" w:rsidR="00674C35" w:rsidRPr="00674C35" w:rsidRDefault="00674C35" w:rsidP="00674C35">
            <w:pPr>
              <w:pStyle w:val="body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1195" w:type="dxa"/>
          </w:tcPr>
          <w:p w14:paraId="482FF04C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 xml:space="preserve">      /     /</w:t>
            </w:r>
          </w:p>
        </w:tc>
        <w:tc>
          <w:tcPr>
            <w:tcW w:w="531" w:type="dxa"/>
          </w:tcPr>
          <w:p w14:paraId="72227C6E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Pr="00674C35">
              <w:rPr>
                <w:rFonts w:asciiTheme="minorHAnsi" w:hAnsiTheme="minorHAnsi"/>
              </w:rPr>
              <w:t>o</w:t>
            </w:r>
          </w:p>
        </w:tc>
        <w:tc>
          <w:tcPr>
            <w:tcW w:w="1195" w:type="dxa"/>
          </w:tcPr>
          <w:p w14:paraId="300C8C96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 xml:space="preserve">      /      /</w:t>
            </w:r>
          </w:p>
        </w:tc>
      </w:tr>
    </w:tbl>
    <w:p w14:paraId="5CE0C9E3" w14:textId="1CED140E" w:rsidR="00674C35" w:rsidRDefault="00674C35" w:rsidP="00674C35">
      <w:pPr>
        <w:rPr>
          <w:rFonts w:asciiTheme="minorHAnsi" w:hAnsiTheme="minorHAnsi"/>
          <w:sz w:val="14"/>
        </w:rPr>
      </w:pPr>
    </w:p>
    <w:p w14:paraId="4E270E2A" w14:textId="4B573A1F" w:rsidR="00936487" w:rsidRDefault="00936487" w:rsidP="00674C35">
      <w:pPr>
        <w:rPr>
          <w:rFonts w:asciiTheme="minorHAnsi" w:hAnsiTheme="minorHAnsi"/>
          <w:sz w:val="14"/>
        </w:rPr>
      </w:pPr>
    </w:p>
    <w:p w14:paraId="6C5DA16F" w14:textId="6EB80653" w:rsidR="00936487" w:rsidRPr="00936487" w:rsidRDefault="00936487" w:rsidP="00674C35">
      <w:pPr>
        <w:rPr>
          <w:rFonts w:asciiTheme="minorHAnsi" w:hAnsiTheme="minorHAnsi"/>
          <w:sz w:val="22"/>
          <w:szCs w:val="22"/>
        </w:rPr>
      </w:pPr>
      <w:r w:rsidRPr="00936487">
        <w:rPr>
          <w:rFonts w:asciiTheme="minorHAnsi" w:hAnsiTheme="minorHAnsi"/>
          <w:sz w:val="22"/>
          <w:szCs w:val="22"/>
        </w:rPr>
        <w:t>Reimburseme</w:t>
      </w:r>
      <w:r>
        <w:rPr>
          <w:rFonts w:asciiTheme="minorHAnsi" w:hAnsiTheme="minorHAnsi"/>
          <w:sz w:val="22"/>
          <w:szCs w:val="22"/>
        </w:rPr>
        <w:t>n</w:t>
      </w:r>
      <w:r w:rsidRPr="00936487">
        <w:rPr>
          <w:rFonts w:asciiTheme="minorHAnsi" w:hAnsiTheme="minorHAnsi"/>
          <w:sz w:val="22"/>
          <w:szCs w:val="22"/>
        </w:rPr>
        <w:t xml:space="preserve">t </w:t>
      </w:r>
      <w:r>
        <w:rPr>
          <w:rFonts w:asciiTheme="minorHAnsi" w:hAnsiTheme="minorHAnsi"/>
          <w:sz w:val="22"/>
          <w:szCs w:val="22"/>
        </w:rPr>
        <w:t xml:space="preserve">will be paid into the account your pay goes </w:t>
      </w:r>
      <w:proofErr w:type="gramStart"/>
      <w:r>
        <w:rPr>
          <w:rFonts w:asciiTheme="minorHAnsi" w:hAnsiTheme="minorHAnsi"/>
          <w:sz w:val="22"/>
          <w:szCs w:val="22"/>
        </w:rPr>
        <w:t>into .</w:t>
      </w:r>
      <w:proofErr w:type="gramEnd"/>
    </w:p>
    <w:p w14:paraId="36ADE3C1" w14:textId="77777777" w:rsidR="00674C35" w:rsidRPr="00674C35" w:rsidRDefault="00674C35" w:rsidP="00674C35">
      <w:pPr>
        <w:pStyle w:val="Heading2"/>
        <w:rPr>
          <w:rFonts w:asciiTheme="minorHAnsi" w:hAnsiTheme="minorHAnsi"/>
          <w:i w:val="0"/>
          <w:color w:val="6CAFD5"/>
          <w:sz w:val="24"/>
        </w:rPr>
      </w:pPr>
      <w:r w:rsidRPr="00674C35">
        <w:rPr>
          <w:rFonts w:asciiTheme="minorHAnsi" w:hAnsiTheme="minorHAnsi"/>
          <w:i w:val="0"/>
          <w:color w:val="6CAFD5"/>
          <w:sz w:val="24"/>
        </w:rPr>
        <w:t>Mileage Calculator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46"/>
        <w:gridCol w:w="1829"/>
        <w:gridCol w:w="1222"/>
        <w:gridCol w:w="1508"/>
      </w:tblGrid>
      <w:tr w:rsidR="00674C35" w:rsidRPr="00674C35" w14:paraId="6D801BC9" w14:textId="77777777" w:rsidTr="00674C35">
        <w:trPr>
          <w:trHeight w:val="623"/>
        </w:trPr>
        <w:tc>
          <w:tcPr>
            <w:tcW w:w="2518" w:type="dxa"/>
            <w:tcBorders>
              <w:left w:val="nil"/>
              <w:bottom w:val="double" w:sz="4" w:space="0" w:color="auto"/>
            </w:tcBorders>
          </w:tcPr>
          <w:p w14:paraId="4807383B" w14:textId="77777777" w:rsidR="00674C35" w:rsidRPr="00674C35" w:rsidRDefault="00674C35" w:rsidP="00674C35">
            <w:pPr>
              <w:pStyle w:val="tableheading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Mileage to/from</w:t>
            </w:r>
            <w:r>
              <w:rPr>
                <w:rFonts w:asciiTheme="minorHAnsi" w:hAnsiTheme="minorHAnsi"/>
              </w:rPr>
              <w:br/>
            </w:r>
            <w:r w:rsidRPr="00674C35">
              <w:rPr>
                <w:rFonts w:asciiTheme="minorHAnsi" w:hAnsiTheme="minorHAnsi"/>
              </w:rPr>
              <w:t>(specify destination)</w:t>
            </w: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14:paraId="58051675" w14:textId="77777777" w:rsidR="00674C35" w:rsidRPr="00674C35" w:rsidRDefault="00674C35" w:rsidP="00CD516C">
            <w:pPr>
              <w:pStyle w:val="tableheading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 xml:space="preserve">No. of </w:t>
            </w:r>
            <w:r>
              <w:rPr>
                <w:rFonts w:asciiTheme="minorHAnsi" w:hAnsiTheme="minorHAnsi"/>
              </w:rPr>
              <w:br/>
              <w:t>one-</w:t>
            </w:r>
            <w:r w:rsidRPr="00674C35">
              <w:rPr>
                <w:rFonts w:asciiTheme="minorHAnsi" w:hAnsiTheme="minorHAnsi"/>
              </w:rPr>
              <w:t>way trips</w:t>
            </w:r>
          </w:p>
        </w:tc>
        <w:tc>
          <w:tcPr>
            <w:tcW w:w="1829" w:type="dxa"/>
            <w:tcBorders>
              <w:bottom w:val="double" w:sz="4" w:space="0" w:color="auto"/>
            </w:tcBorders>
          </w:tcPr>
          <w:p w14:paraId="563B7D57" w14:textId="77777777" w:rsidR="00674C35" w:rsidRPr="00674C35" w:rsidRDefault="00674C35" w:rsidP="00CD516C">
            <w:pPr>
              <w:pStyle w:val="tableheading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 xml:space="preserve">No. of km per </w:t>
            </w:r>
            <w:r>
              <w:rPr>
                <w:rFonts w:asciiTheme="minorHAnsi" w:hAnsiTheme="minorHAnsi"/>
              </w:rPr>
              <w:br/>
              <w:t>one-</w:t>
            </w:r>
            <w:r w:rsidRPr="00674C35">
              <w:rPr>
                <w:rFonts w:asciiTheme="minorHAnsi" w:hAnsiTheme="minorHAnsi"/>
              </w:rPr>
              <w:t>way trips</w:t>
            </w:r>
          </w:p>
        </w:tc>
        <w:tc>
          <w:tcPr>
            <w:tcW w:w="1222" w:type="dxa"/>
            <w:tcBorders>
              <w:bottom w:val="double" w:sz="4" w:space="0" w:color="auto"/>
            </w:tcBorders>
          </w:tcPr>
          <w:p w14:paraId="43444F97" w14:textId="77777777" w:rsidR="00674C35" w:rsidRPr="00674C35" w:rsidRDefault="00674C35" w:rsidP="00CD516C">
            <w:pPr>
              <w:pStyle w:val="tableheading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Total kms</w:t>
            </w:r>
          </w:p>
        </w:tc>
        <w:tc>
          <w:tcPr>
            <w:tcW w:w="1508" w:type="dxa"/>
            <w:tcBorders>
              <w:bottom w:val="double" w:sz="4" w:space="0" w:color="auto"/>
              <w:right w:val="nil"/>
            </w:tcBorders>
          </w:tcPr>
          <w:p w14:paraId="2EAE3DA8" w14:textId="168C8FB1" w:rsidR="00674C35" w:rsidRPr="00674C35" w:rsidRDefault="00674C35" w:rsidP="00CD516C">
            <w:pPr>
              <w:pStyle w:val="tablehead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  <w:r w:rsidRPr="00674C35">
              <w:rPr>
                <w:rFonts w:asciiTheme="minorHAnsi" w:hAnsiTheme="minorHAnsi"/>
              </w:rPr>
              <w:t xml:space="preserve"> </w:t>
            </w:r>
            <w:r w:rsidR="00E87B0B">
              <w:rPr>
                <w:rFonts w:asciiTheme="minorHAnsi" w:hAnsiTheme="minorHAnsi"/>
              </w:rPr>
              <w:t>$</w:t>
            </w:r>
            <w:r w:rsidR="00D63F61">
              <w:rPr>
                <w:rFonts w:asciiTheme="minorHAnsi" w:hAnsiTheme="minorHAnsi"/>
              </w:rPr>
              <w:t>1</w:t>
            </w:r>
            <w:r w:rsidRPr="00674C35">
              <w:rPr>
                <w:rFonts w:asciiTheme="minorHAnsi" w:hAnsiTheme="minorHAnsi"/>
              </w:rPr>
              <w:t>.</w:t>
            </w:r>
            <w:r w:rsidR="00D63F61">
              <w:rPr>
                <w:rFonts w:asciiTheme="minorHAnsi" w:hAnsiTheme="minorHAnsi"/>
              </w:rPr>
              <w:t>04</w:t>
            </w:r>
            <w:r w:rsidRPr="00674C35">
              <w:rPr>
                <w:rFonts w:asciiTheme="minorHAnsi" w:hAnsiTheme="minorHAnsi"/>
              </w:rPr>
              <w:t>c/km</w:t>
            </w:r>
          </w:p>
        </w:tc>
      </w:tr>
      <w:tr w:rsidR="00674C35" w:rsidRPr="00674C35" w14:paraId="4AA06A5E" w14:textId="77777777" w:rsidTr="00674C35">
        <w:tc>
          <w:tcPr>
            <w:tcW w:w="2518" w:type="dxa"/>
            <w:tcBorders>
              <w:top w:val="double" w:sz="4" w:space="0" w:color="auto"/>
              <w:left w:val="nil"/>
            </w:tcBorders>
            <w:shd w:val="clear" w:color="auto" w:fill="EFF7FB"/>
          </w:tcPr>
          <w:p w14:paraId="66B6F257" w14:textId="77777777" w:rsidR="00674C35" w:rsidRPr="00674C35" w:rsidRDefault="00674C35" w:rsidP="00674C35">
            <w:pPr>
              <w:pStyle w:val="body"/>
              <w:rPr>
                <w:rFonts w:asciiTheme="minorHAnsi" w:hAnsiTheme="minorHAnsi"/>
                <w:i/>
              </w:rPr>
            </w:pPr>
            <w:r w:rsidRPr="00674C35">
              <w:rPr>
                <w:rFonts w:asciiTheme="minorHAnsi" w:hAnsiTheme="minorHAnsi"/>
                <w:i/>
              </w:rPr>
              <w:t xml:space="preserve">Example: Acme Ltd 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EFF7FB"/>
          </w:tcPr>
          <w:p w14:paraId="137BEB6B" w14:textId="77777777" w:rsidR="00674C35" w:rsidRPr="00674C35" w:rsidRDefault="00674C35" w:rsidP="00674C35">
            <w:pPr>
              <w:pStyle w:val="body"/>
              <w:jc w:val="center"/>
              <w:rPr>
                <w:rFonts w:asciiTheme="minorHAnsi" w:hAnsiTheme="minorHAnsi"/>
                <w:i/>
              </w:rPr>
            </w:pPr>
            <w:r w:rsidRPr="00674C35">
              <w:rPr>
                <w:rFonts w:asciiTheme="minorHAnsi" w:hAnsiTheme="minorHAnsi"/>
                <w:i/>
              </w:rPr>
              <w:t>10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EFF7FB"/>
          </w:tcPr>
          <w:p w14:paraId="14032C5C" w14:textId="77777777" w:rsidR="00674C35" w:rsidRPr="00674C35" w:rsidRDefault="00674C35" w:rsidP="00674C35">
            <w:pPr>
              <w:pStyle w:val="body"/>
              <w:jc w:val="center"/>
              <w:rPr>
                <w:rFonts w:asciiTheme="minorHAnsi" w:hAnsiTheme="minorHAnsi"/>
                <w:i/>
              </w:rPr>
            </w:pPr>
            <w:r w:rsidRPr="00674C35">
              <w:rPr>
                <w:rFonts w:asciiTheme="minorHAnsi" w:hAnsiTheme="minorHAnsi"/>
                <w:i/>
              </w:rPr>
              <w:t>10</w:t>
            </w: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EFF7FB"/>
          </w:tcPr>
          <w:p w14:paraId="58C979A5" w14:textId="77777777" w:rsidR="00674C35" w:rsidRPr="00674C35" w:rsidRDefault="00674C35" w:rsidP="00674C35">
            <w:pPr>
              <w:pStyle w:val="body"/>
              <w:jc w:val="center"/>
              <w:rPr>
                <w:rFonts w:asciiTheme="minorHAnsi" w:hAnsiTheme="minorHAnsi"/>
                <w:i/>
              </w:rPr>
            </w:pPr>
            <w:r w:rsidRPr="00674C35">
              <w:rPr>
                <w:rFonts w:asciiTheme="minorHAnsi" w:hAnsiTheme="minorHAnsi"/>
                <w:i/>
              </w:rPr>
              <w:t>100</w:t>
            </w:r>
          </w:p>
        </w:tc>
        <w:tc>
          <w:tcPr>
            <w:tcW w:w="1508" w:type="dxa"/>
            <w:tcBorders>
              <w:top w:val="double" w:sz="4" w:space="0" w:color="auto"/>
              <w:right w:val="nil"/>
            </w:tcBorders>
            <w:shd w:val="clear" w:color="auto" w:fill="EFF7FB"/>
          </w:tcPr>
          <w:p w14:paraId="444C9FEF" w14:textId="1627D58F" w:rsidR="00674C35" w:rsidRPr="00674C35" w:rsidRDefault="00674C35" w:rsidP="00CD516C">
            <w:pPr>
              <w:pStyle w:val="body"/>
              <w:rPr>
                <w:rFonts w:asciiTheme="minorHAnsi" w:hAnsiTheme="minorHAnsi"/>
                <w:i/>
              </w:rPr>
            </w:pPr>
            <w:r w:rsidRPr="00674C35">
              <w:rPr>
                <w:rFonts w:asciiTheme="minorHAnsi" w:hAnsiTheme="minorHAnsi"/>
                <w:i/>
              </w:rPr>
              <w:t xml:space="preserve">$ </w:t>
            </w:r>
            <w:r w:rsidR="00D63F61">
              <w:rPr>
                <w:rFonts w:asciiTheme="minorHAnsi" w:hAnsiTheme="minorHAnsi"/>
                <w:i/>
              </w:rPr>
              <w:t>104</w:t>
            </w:r>
            <w:r w:rsidRPr="00674C35">
              <w:rPr>
                <w:rFonts w:asciiTheme="minorHAnsi" w:hAnsiTheme="minorHAnsi"/>
                <w:i/>
              </w:rPr>
              <w:t>.00</w:t>
            </w:r>
          </w:p>
        </w:tc>
      </w:tr>
      <w:tr w:rsidR="00674C35" w:rsidRPr="00674C35" w14:paraId="185BB700" w14:textId="77777777" w:rsidTr="00674C35">
        <w:tc>
          <w:tcPr>
            <w:tcW w:w="2518" w:type="dxa"/>
            <w:tcBorders>
              <w:left w:val="nil"/>
            </w:tcBorders>
          </w:tcPr>
          <w:p w14:paraId="071D6A20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446" w:type="dxa"/>
          </w:tcPr>
          <w:p w14:paraId="0E7CF62A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829" w:type="dxa"/>
          </w:tcPr>
          <w:p w14:paraId="6AFC66FF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14:paraId="70083840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508" w:type="dxa"/>
            <w:tcBorders>
              <w:right w:val="nil"/>
            </w:tcBorders>
          </w:tcPr>
          <w:p w14:paraId="0662D395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1E4016D5" w14:textId="77777777" w:rsidTr="00674C35">
        <w:tc>
          <w:tcPr>
            <w:tcW w:w="2518" w:type="dxa"/>
            <w:tcBorders>
              <w:left w:val="nil"/>
            </w:tcBorders>
          </w:tcPr>
          <w:p w14:paraId="11883380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446" w:type="dxa"/>
          </w:tcPr>
          <w:p w14:paraId="312C6754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829" w:type="dxa"/>
          </w:tcPr>
          <w:p w14:paraId="0F84D357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14:paraId="75AC7191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508" w:type="dxa"/>
            <w:tcBorders>
              <w:right w:val="nil"/>
            </w:tcBorders>
          </w:tcPr>
          <w:p w14:paraId="738DB405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1A15C475" w14:textId="77777777" w:rsidTr="00674C35">
        <w:tc>
          <w:tcPr>
            <w:tcW w:w="2518" w:type="dxa"/>
            <w:tcBorders>
              <w:left w:val="nil"/>
            </w:tcBorders>
          </w:tcPr>
          <w:p w14:paraId="1BB8BC54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446" w:type="dxa"/>
          </w:tcPr>
          <w:p w14:paraId="191D98EB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829" w:type="dxa"/>
          </w:tcPr>
          <w:p w14:paraId="1F801DE7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14:paraId="1107F90B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508" w:type="dxa"/>
            <w:tcBorders>
              <w:right w:val="nil"/>
            </w:tcBorders>
          </w:tcPr>
          <w:p w14:paraId="79E9D177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6994FF11" w14:textId="77777777" w:rsidTr="00674C35">
        <w:tc>
          <w:tcPr>
            <w:tcW w:w="2518" w:type="dxa"/>
            <w:tcBorders>
              <w:left w:val="nil"/>
            </w:tcBorders>
          </w:tcPr>
          <w:p w14:paraId="501E8AA7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446" w:type="dxa"/>
          </w:tcPr>
          <w:p w14:paraId="3EBA13D1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829" w:type="dxa"/>
          </w:tcPr>
          <w:p w14:paraId="03970907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14:paraId="54420BB0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508" w:type="dxa"/>
            <w:tcBorders>
              <w:right w:val="nil"/>
            </w:tcBorders>
          </w:tcPr>
          <w:p w14:paraId="04C736FB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71D508A6" w14:textId="77777777" w:rsidTr="00674C35">
        <w:tc>
          <w:tcPr>
            <w:tcW w:w="2518" w:type="dxa"/>
            <w:tcBorders>
              <w:left w:val="nil"/>
            </w:tcBorders>
          </w:tcPr>
          <w:p w14:paraId="140A1EBF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446" w:type="dxa"/>
          </w:tcPr>
          <w:p w14:paraId="634A4A9E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829" w:type="dxa"/>
          </w:tcPr>
          <w:p w14:paraId="341D894F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14:paraId="6C29637A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508" w:type="dxa"/>
            <w:tcBorders>
              <w:right w:val="nil"/>
            </w:tcBorders>
          </w:tcPr>
          <w:p w14:paraId="0ADA3FFA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0DE48B18" w14:textId="77777777" w:rsidTr="00674C35">
        <w:tc>
          <w:tcPr>
            <w:tcW w:w="2518" w:type="dxa"/>
            <w:tcBorders>
              <w:left w:val="nil"/>
            </w:tcBorders>
          </w:tcPr>
          <w:p w14:paraId="14B9B64D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446" w:type="dxa"/>
          </w:tcPr>
          <w:p w14:paraId="33937453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829" w:type="dxa"/>
          </w:tcPr>
          <w:p w14:paraId="3AE27183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14:paraId="1C2994DF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508" w:type="dxa"/>
            <w:tcBorders>
              <w:bottom w:val="double" w:sz="4" w:space="0" w:color="auto"/>
              <w:right w:val="nil"/>
            </w:tcBorders>
          </w:tcPr>
          <w:p w14:paraId="0240E02B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2EA3AA54" w14:textId="77777777" w:rsidTr="00674C35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13B8D76A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352CB0C2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0E85E59C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222" w:type="dxa"/>
            <w:tcBorders>
              <w:left w:val="nil"/>
              <w:bottom w:val="nil"/>
              <w:right w:val="double" w:sz="4" w:space="0" w:color="auto"/>
            </w:tcBorders>
          </w:tcPr>
          <w:p w14:paraId="41C65110" w14:textId="77777777" w:rsidR="00674C35" w:rsidRPr="00674C35" w:rsidRDefault="00674C35" w:rsidP="00674C35">
            <w:pPr>
              <w:pStyle w:val="body"/>
              <w:spacing w:after="120"/>
              <w:jc w:val="right"/>
              <w:rPr>
                <w:rFonts w:asciiTheme="minorHAnsi" w:hAnsiTheme="minorHAnsi"/>
                <w:b/>
              </w:rPr>
            </w:pPr>
            <w:r w:rsidRPr="00674C35">
              <w:rPr>
                <w:rFonts w:asciiTheme="minorHAnsi" w:hAnsiTheme="minorHAnsi"/>
                <w:b/>
              </w:rPr>
              <w:t>Total: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09FE9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</w:tbl>
    <w:p w14:paraId="57CA1595" w14:textId="77777777" w:rsidR="00674C35" w:rsidRPr="00674C35" w:rsidRDefault="00674C35" w:rsidP="00674C35">
      <w:pPr>
        <w:rPr>
          <w:rFonts w:asciiTheme="minorHAnsi" w:hAnsiTheme="minorHAnsi"/>
          <w:sz w:val="10"/>
        </w:rPr>
      </w:pPr>
    </w:p>
    <w:p w14:paraId="7EAAD063" w14:textId="77777777" w:rsidR="00674C35" w:rsidRPr="00674C35" w:rsidRDefault="00674C35" w:rsidP="00674C35">
      <w:pPr>
        <w:pStyle w:val="Heading2"/>
        <w:rPr>
          <w:rFonts w:asciiTheme="minorHAnsi" w:hAnsiTheme="minorHAnsi"/>
          <w:i w:val="0"/>
          <w:color w:val="6CAFD5"/>
          <w:sz w:val="24"/>
        </w:rPr>
      </w:pPr>
      <w:r w:rsidRPr="00674C35">
        <w:rPr>
          <w:rFonts w:asciiTheme="minorHAnsi" w:hAnsiTheme="minorHAnsi"/>
          <w:i w:val="0"/>
          <w:color w:val="6CAFD5"/>
          <w:sz w:val="24"/>
        </w:rPr>
        <w:t>Reimbursement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993"/>
        <w:gridCol w:w="3606"/>
        <w:gridCol w:w="1625"/>
      </w:tblGrid>
      <w:tr w:rsidR="00674C35" w:rsidRPr="00674C35" w14:paraId="073561EB" w14:textId="77777777" w:rsidTr="00674C35"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6F4E" w14:textId="77777777" w:rsidR="00674C35" w:rsidRPr="00674C35" w:rsidRDefault="00674C35" w:rsidP="00674C35">
            <w:pPr>
              <w:pStyle w:val="tableheading"/>
              <w:jc w:val="left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  <w:sz w:val="22"/>
              </w:rPr>
              <w:t>Item Claimed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0197" w14:textId="77777777" w:rsidR="00674C35" w:rsidRPr="00674C35" w:rsidRDefault="00674C35" w:rsidP="00674C35">
            <w:pPr>
              <w:pStyle w:val="tablehead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Receipt attached? Y/N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A3E" w14:textId="77777777" w:rsidR="00674C35" w:rsidRPr="00674C35" w:rsidRDefault="00674C35" w:rsidP="00674C35">
            <w:pPr>
              <w:pStyle w:val="tableheading"/>
              <w:rPr>
                <w:rFonts w:asciiTheme="minorHAnsi" w:hAnsiTheme="minorHAns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654F0" w14:textId="77777777" w:rsidR="00674C35" w:rsidRPr="00674C35" w:rsidRDefault="00674C35" w:rsidP="00674C35">
            <w:pPr>
              <w:pStyle w:val="tableheading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Amount</w:t>
            </w:r>
          </w:p>
        </w:tc>
      </w:tr>
      <w:tr w:rsidR="00674C35" w:rsidRPr="00674C35" w14:paraId="6AA3C464" w14:textId="77777777" w:rsidTr="00674C35">
        <w:trPr>
          <w:trHeight w:val="461"/>
        </w:trPr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6CAFD5"/>
              <w:right w:val="single" w:sz="4" w:space="0" w:color="auto"/>
            </w:tcBorders>
          </w:tcPr>
          <w:p w14:paraId="25FA28F9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 xml:space="preserve">Mileage </w:t>
            </w:r>
            <w:r w:rsidRPr="00674C35">
              <w:rPr>
                <w:rFonts w:asciiTheme="minorHAnsi" w:hAnsiTheme="minorHAnsi"/>
                <w:i/>
              </w:rPr>
              <w:t>(from calculator)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6CAFD5"/>
              <w:right w:val="single" w:sz="4" w:space="0" w:color="auto"/>
            </w:tcBorders>
          </w:tcPr>
          <w:p w14:paraId="09029F91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6CAFD5"/>
              <w:right w:val="single" w:sz="4" w:space="0" w:color="auto"/>
            </w:tcBorders>
          </w:tcPr>
          <w:p w14:paraId="44B03F9D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6CAFD5"/>
              <w:right w:val="nil"/>
            </w:tcBorders>
          </w:tcPr>
          <w:p w14:paraId="38853DE1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44E37CA2" w14:textId="77777777" w:rsidTr="00674C35">
        <w:trPr>
          <w:trHeight w:val="425"/>
        </w:trPr>
        <w:tc>
          <w:tcPr>
            <w:tcW w:w="3397" w:type="dxa"/>
            <w:tcBorders>
              <w:top w:val="single" w:sz="4" w:space="0" w:color="6CAFD5"/>
              <w:left w:val="nil"/>
              <w:bottom w:val="single" w:sz="4" w:space="0" w:color="6CAFD5"/>
              <w:right w:val="single" w:sz="4" w:space="0" w:color="auto"/>
            </w:tcBorders>
          </w:tcPr>
          <w:p w14:paraId="27B2207F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Car </w:t>
            </w:r>
            <w:r w:rsidRPr="00674C35">
              <w:rPr>
                <w:rFonts w:asciiTheme="minorHAnsi" w:hAnsiTheme="minorHAnsi"/>
              </w:rPr>
              <w:t>parking</w:t>
            </w:r>
          </w:p>
        </w:tc>
        <w:tc>
          <w:tcPr>
            <w:tcW w:w="993" w:type="dxa"/>
            <w:tcBorders>
              <w:top w:val="single" w:sz="4" w:space="0" w:color="6CAFD5"/>
              <w:left w:val="single" w:sz="4" w:space="0" w:color="auto"/>
              <w:bottom w:val="single" w:sz="4" w:space="0" w:color="6CAFD5"/>
              <w:right w:val="single" w:sz="4" w:space="0" w:color="auto"/>
            </w:tcBorders>
          </w:tcPr>
          <w:p w14:paraId="77957EC0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3606" w:type="dxa"/>
            <w:tcBorders>
              <w:top w:val="single" w:sz="4" w:space="0" w:color="6CAFD5"/>
              <w:left w:val="single" w:sz="4" w:space="0" w:color="auto"/>
              <w:bottom w:val="single" w:sz="4" w:space="0" w:color="6CAFD5"/>
              <w:right w:val="single" w:sz="4" w:space="0" w:color="auto"/>
            </w:tcBorders>
          </w:tcPr>
          <w:p w14:paraId="3D2C8B0E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625" w:type="dxa"/>
            <w:tcBorders>
              <w:top w:val="single" w:sz="4" w:space="0" w:color="6CAFD5"/>
              <w:left w:val="single" w:sz="4" w:space="0" w:color="auto"/>
              <w:bottom w:val="single" w:sz="4" w:space="0" w:color="6CAFD5"/>
              <w:right w:val="nil"/>
            </w:tcBorders>
          </w:tcPr>
          <w:p w14:paraId="70DF62F0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2F62483D" w14:textId="77777777" w:rsidTr="000A3106">
        <w:tc>
          <w:tcPr>
            <w:tcW w:w="3397" w:type="dxa"/>
            <w:tcBorders>
              <w:top w:val="single" w:sz="4" w:space="0" w:color="6CAFD5"/>
              <w:left w:val="nil"/>
              <w:bottom w:val="dashSmallGap" w:sz="4" w:space="0" w:color="7F7F7F" w:themeColor="text1" w:themeTint="80"/>
              <w:right w:val="nil"/>
            </w:tcBorders>
          </w:tcPr>
          <w:p w14:paraId="66313EF9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 xml:space="preserve">Other </w:t>
            </w:r>
            <w:r w:rsidRPr="00674C35">
              <w:rPr>
                <w:rFonts w:asciiTheme="minorHAnsi" w:hAnsiTheme="minorHAnsi"/>
                <w:i/>
              </w:rPr>
              <w:t>(please list)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993" w:type="dxa"/>
            <w:tcBorders>
              <w:top w:val="single" w:sz="4" w:space="0" w:color="6CAFD5"/>
              <w:left w:val="nil"/>
              <w:bottom w:val="dashSmallGap" w:sz="4" w:space="0" w:color="7F7F7F" w:themeColor="text1" w:themeTint="80"/>
              <w:right w:val="nil"/>
            </w:tcBorders>
          </w:tcPr>
          <w:p w14:paraId="0A49B46C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3606" w:type="dxa"/>
            <w:tcBorders>
              <w:top w:val="single" w:sz="4" w:space="0" w:color="6CAFD5"/>
              <w:left w:val="nil"/>
              <w:bottom w:val="dashSmallGap" w:sz="4" w:space="0" w:color="7F7F7F" w:themeColor="text1" w:themeTint="80"/>
              <w:right w:val="nil"/>
            </w:tcBorders>
          </w:tcPr>
          <w:p w14:paraId="489B3E2B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Purchased from:</w:t>
            </w:r>
          </w:p>
        </w:tc>
        <w:tc>
          <w:tcPr>
            <w:tcW w:w="1625" w:type="dxa"/>
            <w:tcBorders>
              <w:top w:val="single" w:sz="4" w:space="0" w:color="6CAFD5"/>
              <w:left w:val="nil"/>
              <w:bottom w:val="dashSmallGap" w:sz="4" w:space="0" w:color="7F7F7F" w:themeColor="text1" w:themeTint="80"/>
              <w:right w:val="nil"/>
            </w:tcBorders>
          </w:tcPr>
          <w:p w14:paraId="06ACD489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</w:tr>
      <w:tr w:rsidR="00674C35" w:rsidRPr="00674C35" w14:paraId="4D84231A" w14:textId="77777777" w:rsidTr="000A3106">
        <w:tc>
          <w:tcPr>
            <w:tcW w:w="3397" w:type="dxa"/>
            <w:tcBorders>
              <w:top w:val="dashSmallGap" w:sz="4" w:space="0" w:color="7F7F7F" w:themeColor="text1" w:themeTint="80"/>
              <w:left w:val="nil"/>
              <w:right w:val="single" w:sz="4" w:space="0" w:color="auto"/>
            </w:tcBorders>
          </w:tcPr>
          <w:p w14:paraId="687A160A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dashSmallGap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2EAC5B38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3606" w:type="dxa"/>
            <w:tcBorders>
              <w:top w:val="dashSmallGap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2534482A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625" w:type="dxa"/>
            <w:tcBorders>
              <w:top w:val="dashSmallGap" w:sz="4" w:space="0" w:color="7F7F7F" w:themeColor="text1" w:themeTint="80"/>
              <w:left w:val="single" w:sz="4" w:space="0" w:color="auto"/>
              <w:right w:val="nil"/>
            </w:tcBorders>
          </w:tcPr>
          <w:p w14:paraId="61C13E69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0474A14A" w14:textId="77777777" w:rsidTr="00674C35">
        <w:tc>
          <w:tcPr>
            <w:tcW w:w="339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4377EE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45CDD58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29A46AC9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nil"/>
            </w:tcBorders>
          </w:tcPr>
          <w:p w14:paraId="23A17790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5725C115" w14:textId="77777777" w:rsidTr="00674C35">
        <w:tc>
          <w:tcPr>
            <w:tcW w:w="339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5C3C6C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286B8FA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75731C12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nil"/>
            </w:tcBorders>
          </w:tcPr>
          <w:p w14:paraId="5C08C2CB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39F1B500" w14:textId="77777777" w:rsidTr="00674C35">
        <w:tc>
          <w:tcPr>
            <w:tcW w:w="339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6D2C93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53FD77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3A2F6D96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nil"/>
            </w:tcBorders>
          </w:tcPr>
          <w:p w14:paraId="488BE58A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7B0D357B" w14:textId="77777777" w:rsidTr="00674C35">
        <w:tc>
          <w:tcPr>
            <w:tcW w:w="339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B9A0FD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461B12C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42D6C5B8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nil"/>
            </w:tcBorders>
          </w:tcPr>
          <w:p w14:paraId="446BEA6D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489316A4" w14:textId="77777777" w:rsidTr="00674C35">
        <w:tc>
          <w:tcPr>
            <w:tcW w:w="339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C9A060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61A63E9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3D779DBD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nil"/>
            </w:tcBorders>
          </w:tcPr>
          <w:p w14:paraId="30EB2910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0A4EB393" w14:textId="77777777" w:rsidTr="00674C35">
        <w:tc>
          <w:tcPr>
            <w:tcW w:w="339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D86486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954572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14:paraId="5695D4F2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nil"/>
            </w:tcBorders>
          </w:tcPr>
          <w:p w14:paraId="4D171A09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138BD0DF" w14:textId="77777777" w:rsidTr="00674C35">
        <w:tc>
          <w:tcPr>
            <w:tcW w:w="339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4BBBE3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B0C1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C48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7FB9BCC5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  <w:tr w:rsidR="00674C35" w:rsidRPr="00674C35" w14:paraId="5BDBE40E" w14:textId="77777777" w:rsidTr="00674C35">
        <w:tc>
          <w:tcPr>
            <w:tcW w:w="7996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75D8C5DD" w14:textId="77777777" w:rsidR="00674C35" w:rsidRPr="00674C35" w:rsidRDefault="00674C35" w:rsidP="00674C35">
            <w:pPr>
              <w:pStyle w:val="body"/>
              <w:jc w:val="right"/>
              <w:rPr>
                <w:rFonts w:asciiTheme="minorHAnsi" w:hAnsiTheme="minorHAnsi"/>
                <w:b/>
              </w:rPr>
            </w:pPr>
            <w:r w:rsidRPr="00674C35">
              <w:rPr>
                <w:rFonts w:asciiTheme="minorHAnsi" w:hAnsiTheme="minorHAnsi"/>
                <w:b/>
                <w:sz w:val="22"/>
              </w:rPr>
              <w:t>Total:</w:t>
            </w:r>
          </w:p>
        </w:tc>
        <w:tc>
          <w:tcPr>
            <w:tcW w:w="16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B9ABC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$</w:t>
            </w:r>
          </w:p>
        </w:tc>
      </w:tr>
    </w:tbl>
    <w:p w14:paraId="1DC8CB0C" w14:textId="77777777" w:rsidR="00674C35" w:rsidRPr="00674C35" w:rsidRDefault="00674C35" w:rsidP="00674C35">
      <w:pPr>
        <w:rPr>
          <w:rFonts w:asciiTheme="minorHAnsi" w:hAnsiTheme="minorHAnsi"/>
        </w:rPr>
      </w:pPr>
    </w:p>
    <w:p w14:paraId="3B225CA8" w14:textId="77777777" w:rsidR="00674C35" w:rsidRPr="00674C35" w:rsidRDefault="00674C35" w:rsidP="00674C35">
      <w:pPr>
        <w:rPr>
          <w:rFonts w:asciiTheme="minorHAnsi" w:hAnsiTheme="minorHAnsi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710"/>
        <w:gridCol w:w="1710"/>
        <w:gridCol w:w="1150"/>
        <w:gridCol w:w="1730"/>
      </w:tblGrid>
      <w:tr w:rsidR="00674C35" w:rsidRPr="00674C35" w14:paraId="52608A45" w14:textId="77777777" w:rsidTr="00ED1CDD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04975F2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Approved: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E8162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6567B" w14:textId="77777777" w:rsidR="00674C35" w:rsidRPr="00674C35" w:rsidRDefault="00674C35" w:rsidP="00CD516C">
            <w:pPr>
              <w:pStyle w:val="body"/>
              <w:rPr>
                <w:rFonts w:asciiTheme="minorHAnsi" w:hAnsiTheme="minorHAnsi"/>
              </w:rPr>
            </w:pPr>
          </w:p>
        </w:tc>
      </w:tr>
      <w:tr w:rsidR="00674C35" w:rsidRPr="00674C35" w14:paraId="5A38930E" w14:textId="77777777" w:rsidTr="00CD516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CA54DE2" w14:textId="77777777" w:rsidR="00674C35" w:rsidRPr="00674C35" w:rsidRDefault="00674C35" w:rsidP="00CD516C">
            <w:pPr>
              <w:pStyle w:val="body"/>
              <w:spacing w:before="360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>Paid: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9C89E" w14:textId="77777777" w:rsidR="00674C35" w:rsidRPr="00674C35" w:rsidRDefault="00674C35" w:rsidP="00CD516C">
            <w:pPr>
              <w:pStyle w:val="body"/>
              <w:spacing w:before="360"/>
              <w:rPr>
                <w:rFonts w:asciiTheme="minorHAnsi" w:hAnsiTheme="minorHAnsi"/>
              </w:rPr>
            </w:pPr>
            <w:r w:rsidRPr="00674C35">
              <w:rPr>
                <w:rFonts w:asciiTheme="minorHAnsi" w:hAnsiTheme="minorHAnsi"/>
              </w:rPr>
              <w:t xml:space="preserve">       /         /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82365B" w14:textId="77777777" w:rsidR="00674C35" w:rsidRPr="00674C35" w:rsidRDefault="00674C35" w:rsidP="00CD516C">
            <w:pPr>
              <w:pStyle w:val="body"/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66C1C8C" w14:textId="77777777" w:rsidR="00674C35" w:rsidRPr="00674C35" w:rsidRDefault="00674C35" w:rsidP="00CD516C">
            <w:pPr>
              <w:pStyle w:val="body"/>
              <w:spacing w:before="360"/>
              <w:rPr>
                <w:rFonts w:asciiTheme="minorHAnsi" w:hAnsiTheme="minorHAnsi"/>
              </w:rPr>
            </w:pPr>
            <w:proofErr w:type="spellStart"/>
            <w:r w:rsidRPr="00674C35">
              <w:rPr>
                <w:rFonts w:asciiTheme="minorHAnsi" w:hAnsiTheme="minorHAnsi"/>
              </w:rPr>
              <w:t>Initialled</w:t>
            </w:r>
            <w:proofErr w:type="spellEnd"/>
            <w:r w:rsidRPr="00674C35">
              <w:rPr>
                <w:rFonts w:asciiTheme="minorHAnsi" w:hAnsiTheme="minorHAnsi"/>
              </w:rPr>
              <w:t>:</w:t>
            </w:r>
          </w:p>
        </w:tc>
        <w:tc>
          <w:tcPr>
            <w:tcW w:w="1730" w:type="dxa"/>
            <w:tcBorders>
              <w:top w:val="nil"/>
              <w:left w:val="nil"/>
              <w:right w:val="nil"/>
            </w:tcBorders>
          </w:tcPr>
          <w:p w14:paraId="1C8FF862" w14:textId="77777777" w:rsidR="00674C35" w:rsidRPr="00674C35" w:rsidRDefault="00674C35" w:rsidP="00CD516C">
            <w:pPr>
              <w:pStyle w:val="body"/>
              <w:spacing w:before="360"/>
              <w:rPr>
                <w:rFonts w:asciiTheme="minorHAnsi" w:hAnsiTheme="minorHAnsi"/>
              </w:rPr>
            </w:pPr>
          </w:p>
        </w:tc>
      </w:tr>
    </w:tbl>
    <w:p w14:paraId="476E568E" w14:textId="77777777" w:rsidR="00354F3B" w:rsidRPr="00674C35" w:rsidRDefault="00354F3B" w:rsidP="00682A2D">
      <w:pPr>
        <w:rPr>
          <w:rFonts w:asciiTheme="minorHAnsi" w:hAnsiTheme="minorHAnsi" w:cs="Arial"/>
          <w:b/>
          <w:smallCaps/>
          <w:color w:val="000000"/>
          <w:sz w:val="28"/>
          <w:szCs w:val="22"/>
        </w:rPr>
      </w:pPr>
    </w:p>
    <w:sectPr w:rsidR="00354F3B" w:rsidRPr="00674C35" w:rsidSect="00E82075">
      <w:pgSz w:w="11899" w:h="16838"/>
      <w:pgMar w:top="964" w:right="1134" w:bottom="96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FE21D" w14:textId="77777777" w:rsidR="00CC5F80" w:rsidRDefault="00CC5F80">
      <w:r>
        <w:separator/>
      </w:r>
    </w:p>
  </w:endnote>
  <w:endnote w:type="continuationSeparator" w:id="0">
    <w:p w14:paraId="41DCFBF2" w14:textId="77777777" w:rsidR="00CC5F80" w:rsidRDefault="00C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C4B4E" w14:textId="77777777" w:rsidR="00CC5F80" w:rsidRDefault="00CC5F80">
      <w:r>
        <w:separator/>
      </w:r>
    </w:p>
  </w:footnote>
  <w:footnote w:type="continuationSeparator" w:id="0">
    <w:p w14:paraId="5AB10427" w14:textId="77777777" w:rsidR="00CC5F80" w:rsidRDefault="00C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371F"/>
    <w:multiLevelType w:val="hybridMultilevel"/>
    <w:tmpl w:val="9000E5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1268"/>
    <w:multiLevelType w:val="hybridMultilevel"/>
    <w:tmpl w:val="9364F7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1A21"/>
    <w:multiLevelType w:val="hybridMultilevel"/>
    <w:tmpl w:val="2BA84F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13BA"/>
    <w:multiLevelType w:val="hybridMultilevel"/>
    <w:tmpl w:val="0CA449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B7091"/>
    <w:multiLevelType w:val="hybridMultilevel"/>
    <w:tmpl w:val="8D569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F70C7"/>
    <w:multiLevelType w:val="hybridMultilevel"/>
    <w:tmpl w:val="9A263B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53DA0"/>
    <w:multiLevelType w:val="hybridMultilevel"/>
    <w:tmpl w:val="AD88BE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83624"/>
    <w:multiLevelType w:val="hybridMultilevel"/>
    <w:tmpl w:val="959867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21276"/>
    <w:multiLevelType w:val="hybridMultilevel"/>
    <w:tmpl w:val="E29E8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759B5"/>
    <w:multiLevelType w:val="hybridMultilevel"/>
    <w:tmpl w:val="0810A2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54233"/>
    <w:multiLevelType w:val="hybridMultilevel"/>
    <w:tmpl w:val="B0C022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6542C"/>
    <w:multiLevelType w:val="hybridMultilevel"/>
    <w:tmpl w:val="B1A24B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7577"/>
    <w:multiLevelType w:val="hybridMultilevel"/>
    <w:tmpl w:val="5928E4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A74AF"/>
    <w:multiLevelType w:val="hybridMultilevel"/>
    <w:tmpl w:val="A398B14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442677">
    <w:abstractNumId w:val="9"/>
  </w:num>
  <w:num w:numId="2" w16cid:durableId="1886214760">
    <w:abstractNumId w:val="12"/>
  </w:num>
  <w:num w:numId="3" w16cid:durableId="1766266885">
    <w:abstractNumId w:val="11"/>
  </w:num>
  <w:num w:numId="4" w16cid:durableId="1273824522">
    <w:abstractNumId w:val="8"/>
  </w:num>
  <w:num w:numId="5" w16cid:durableId="440295948">
    <w:abstractNumId w:val="4"/>
  </w:num>
  <w:num w:numId="6" w16cid:durableId="629937208">
    <w:abstractNumId w:val="5"/>
  </w:num>
  <w:num w:numId="7" w16cid:durableId="1855225585">
    <w:abstractNumId w:val="2"/>
  </w:num>
  <w:num w:numId="8" w16cid:durableId="868296834">
    <w:abstractNumId w:val="13"/>
  </w:num>
  <w:num w:numId="9" w16cid:durableId="1629777041">
    <w:abstractNumId w:val="10"/>
  </w:num>
  <w:num w:numId="10" w16cid:durableId="224141721">
    <w:abstractNumId w:val="0"/>
  </w:num>
  <w:num w:numId="11" w16cid:durableId="979043132">
    <w:abstractNumId w:val="6"/>
  </w:num>
  <w:num w:numId="12" w16cid:durableId="1706827507">
    <w:abstractNumId w:val="1"/>
  </w:num>
  <w:num w:numId="13" w16cid:durableId="1996376438">
    <w:abstractNumId w:val="3"/>
  </w:num>
  <w:num w:numId="14" w16cid:durableId="1940407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B41"/>
    <w:rsid w:val="00020EF8"/>
    <w:rsid w:val="00071F6F"/>
    <w:rsid w:val="000A3106"/>
    <w:rsid w:val="000A5020"/>
    <w:rsid w:val="000E0319"/>
    <w:rsid w:val="000E761B"/>
    <w:rsid w:val="000F348E"/>
    <w:rsid w:val="00152300"/>
    <w:rsid w:val="001B0992"/>
    <w:rsid w:val="0023446D"/>
    <w:rsid w:val="00235954"/>
    <w:rsid w:val="00250154"/>
    <w:rsid w:val="002D7A4D"/>
    <w:rsid w:val="00313641"/>
    <w:rsid w:val="00354F3B"/>
    <w:rsid w:val="004355F1"/>
    <w:rsid w:val="00462736"/>
    <w:rsid w:val="004E1F8A"/>
    <w:rsid w:val="00551BC0"/>
    <w:rsid w:val="005B6B41"/>
    <w:rsid w:val="00674C35"/>
    <w:rsid w:val="00681B4F"/>
    <w:rsid w:val="00682A2D"/>
    <w:rsid w:val="006D70AB"/>
    <w:rsid w:val="007417F6"/>
    <w:rsid w:val="00790CEC"/>
    <w:rsid w:val="0085640B"/>
    <w:rsid w:val="009022C3"/>
    <w:rsid w:val="00936487"/>
    <w:rsid w:val="00AD3A37"/>
    <w:rsid w:val="00BF6F33"/>
    <w:rsid w:val="00C312EC"/>
    <w:rsid w:val="00CC5F80"/>
    <w:rsid w:val="00D63F61"/>
    <w:rsid w:val="00E82075"/>
    <w:rsid w:val="00E87B0B"/>
    <w:rsid w:val="00F56F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338D2"/>
  <w15:docId w15:val="{C61C009A-9FD4-4A79-ACCD-44519D1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0154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4C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064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250154"/>
    <w:rPr>
      <w:rFonts w:ascii="Arial" w:eastAsiaTheme="majorEastAsia" w:hAnsi="Arial" w:cstheme="majorBidi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qFormat/>
    <w:rsid w:val="00682A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74C3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customStyle="1" w:styleId="body">
    <w:name w:val="body"/>
    <w:basedOn w:val="Normal"/>
    <w:rsid w:val="00674C35"/>
    <w:pPr>
      <w:spacing w:before="120"/>
    </w:pPr>
    <w:rPr>
      <w:rFonts w:ascii="Arial" w:hAnsi="Arial"/>
      <w:sz w:val="20"/>
      <w:szCs w:val="24"/>
    </w:rPr>
  </w:style>
  <w:style w:type="paragraph" w:customStyle="1" w:styleId="tableheading">
    <w:name w:val="tableheading"/>
    <w:basedOn w:val="body"/>
    <w:rsid w:val="00674C35"/>
    <w:pPr>
      <w:jc w:val="center"/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Moorhouse Medical Centre</vt:lpstr>
    </vt:vector>
  </TitlesOfParts>
  <Company>GPDocs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Reimbursement Form</dc:title>
  <dc:creator>support@gpdocs.co.nz</dc:creator>
  <cp:lastModifiedBy>Rachael  Jamieson</cp:lastModifiedBy>
  <cp:revision>7</cp:revision>
  <cp:lastPrinted>2012-12-19T04:17:00Z</cp:lastPrinted>
  <dcterms:created xsi:type="dcterms:W3CDTF">2020-06-02T02:20:00Z</dcterms:created>
  <dcterms:modified xsi:type="dcterms:W3CDTF">2024-08-13T21:56:00Z</dcterms:modified>
</cp:coreProperties>
</file>